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C64F38" w:rsidP="00A25A1E">
      <w:r>
        <w:t xml:space="preserve">INQUIRY HOMEWORK TERM 1 WEEK 5 </w:t>
      </w:r>
    </w:p>
    <w:p w:rsidR="00C64F38" w:rsidRDefault="00C64F38" w:rsidP="00A25A1E"/>
    <w:p w:rsidR="00C64F38" w:rsidRDefault="00C64F38" w:rsidP="00A25A1E">
      <w:r>
        <w:t>What are you called if you are a politician in the Senate?</w:t>
      </w:r>
    </w:p>
    <w:p w:rsidR="00C64F38" w:rsidRDefault="00C64F38" w:rsidP="00A25A1E">
      <w:r>
        <w:t>Senator</w:t>
      </w:r>
    </w:p>
    <w:sectPr w:rsidR="00C64F38" w:rsidSect="00925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4F38"/>
    <w:rsid w:val="009253E5"/>
    <w:rsid w:val="00A25A1E"/>
    <w:rsid w:val="00C6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2011-03-08T01:22:00Z</dcterms:created>
  <dcterms:modified xsi:type="dcterms:W3CDTF">2011-03-08T01:23:00Z</dcterms:modified>
</cp:coreProperties>
</file>